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31"/>
      </w:tblGrid>
      <w:tr w:rsidR="00790200" w:rsidTr="00790200">
        <w:tc>
          <w:tcPr>
            <w:tcW w:w="11131" w:type="dxa"/>
          </w:tcPr>
          <w:p w:rsidR="00790200" w:rsidRDefault="00790200" w:rsidP="007902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Здравствуйте. Пройдите по ссылке   </w:t>
            </w:r>
            <w:hyperlink r:id="rId5" w:history="1">
              <w:r>
                <w:rPr>
                  <w:rStyle w:val="a6"/>
                </w:rPr>
                <w:t>https://audio-vk4.ru/?mp3=%D0%96%D0%B5%D0%BB%D0%B5%D0%B7%D0%BD%D0%BE%D0%B2%D1%8B+%E2%80%93+%D0%B6%D0%B8%D1%80%D0%B0%D1%84</w:t>
              </w:r>
            </w:hyperlink>
            <w:r>
              <w:t xml:space="preserve">    </w:t>
            </w:r>
            <w:r>
              <w:t xml:space="preserve">    </w:t>
            </w:r>
            <w:hyperlink r:id="rId6" w:history="1">
              <w:r>
                <w:rPr>
                  <w:rStyle w:val="a6"/>
                </w:rPr>
                <w:t>https://web.gybka.com/song/65486902/E._ZHeleznova_-_tuk-tuk-tuki-tuk_byot_kulak_kak_molotok/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прослушайте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каждую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музыкальную композицию. Подготовьтесь к занятию, предварительно проделав движения самостоятельно. Также вы можете придумать свой вариант движений вместе с ребёнком. Если ребёнку сложно выполнять движения стоя, найдите комфортное для него положение и приемлемые жесты.</w:t>
            </w:r>
          </w:p>
          <w:p w:rsidR="00790200" w:rsidRPr="0025545A" w:rsidRDefault="00790200" w:rsidP="007902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Успехов Вам и позитивного настроения!</w:t>
            </w:r>
          </w:p>
          <w:p w:rsidR="00790200" w:rsidRDefault="00790200"/>
        </w:tc>
      </w:tr>
    </w:tbl>
    <w:p w:rsidR="00D82271" w:rsidRDefault="00C236D2">
      <w:bookmarkStart w:id="0" w:name="_GoBack"/>
      <w:r>
        <w:rPr>
          <w:noProof/>
          <w:lang w:eastAsia="ru-RU"/>
        </w:rPr>
        <w:drawing>
          <wp:inline distT="0" distB="0" distL="0" distR="0">
            <wp:extent cx="5991149" cy="7094413"/>
            <wp:effectExtent l="0" t="0" r="0" b="0"/>
            <wp:docPr id="1" name="Рисунок 1" descr="C:\Users\Бурукина ТВ\Desktop\Климова\автоматизация звуков\s1200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рукина ТВ\Desktop\Климова\автоматизация звуков\s1200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05" r="11409"/>
                    <a:stretch/>
                  </pic:blipFill>
                  <pic:spPr bwMode="auto">
                    <a:xfrm>
                      <a:off x="0" y="0"/>
                      <a:ext cx="5988455" cy="709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236D2" w:rsidRDefault="00C236D2"/>
    <w:p w:rsidR="00C236D2" w:rsidRDefault="00C236D2"/>
    <w:p w:rsidR="00C236D2" w:rsidRDefault="00C236D2"/>
    <w:p w:rsidR="00C236D2" w:rsidRDefault="00C236D2"/>
    <w:p w:rsidR="00C236D2" w:rsidRDefault="00C236D2"/>
    <w:p w:rsidR="00C236D2" w:rsidRDefault="00C236D2"/>
    <w:p w:rsidR="00C236D2" w:rsidRDefault="00C236D2">
      <w:r>
        <w:rPr>
          <w:noProof/>
          <w:lang w:eastAsia="ru-RU"/>
        </w:rPr>
        <w:drawing>
          <wp:inline distT="0" distB="0" distL="0" distR="0">
            <wp:extent cx="6931025" cy="8976285"/>
            <wp:effectExtent l="0" t="0" r="3175" b="0"/>
            <wp:docPr id="2" name="Рисунок 2" descr="C:\Users\Бурукина ТВ\Desktop\Климова\автоматизация звуков\coloring-pictures-of-animals-new-animals-color-page-awesome-cool-coloring-page-unique-witch-of-coloring-pictures-of-anim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рукина ТВ\Desktop\Климова\автоматизация звуков\coloring-pictures-of-animals-new-animals-color-page-awesome-cool-coloring-page-unique-witch-of-coloring-pictures-of-animal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897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6D2" w:rsidRDefault="00C236D2"/>
    <w:p w:rsidR="00C236D2" w:rsidRDefault="00C236D2"/>
    <w:p w:rsidR="00C236D2" w:rsidRDefault="00C236D2"/>
    <w:p w:rsidR="00C236D2" w:rsidRDefault="00C236D2">
      <w:r>
        <w:rPr>
          <w:noProof/>
          <w:lang w:eastAsia="ru-RU"/>
        </w:rPr>
        <w:drawing>
          <wp:inline distT="0" distB="0" distL="0" distR="0">
            <wp:extent cx="6931025" cy="8480893"/>
            <wp:effectExtent l="0" t="0" r="3175" b="0"/>
            <wp:docPr id="3" name="Рисунок 3" descr="C:\Users\Бурукина ТВ\Desktop\Климова\автоматизация звуков\s120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рукина ТВ\Desktop\Климова\автоматизация звуков\s1200 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848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6D2" w:rsidRDefault="00C236D2"/>
    <w:p w:rsidR="00C236D2" w:rsidRDefault="00C236D2"/>
    <w:p w:rsidR="00C236D2" w:rsidRDefault="00C236D2"/>
    <w:p w:rsidR="00C236D2" w:rsidRDefault="00C236D2"/>
    <w:p w:rsidR="00C236D2" w:rsidRDefault="00C236D2"/>
    <w:p w:rsidR="00C236D2" w:rsidRDefault="00C236D2">
      <w:r>
        <w:rPr>
          <w:noProof/>
          <w:lang w:eastAsia="ru-RU"/>
        </w:rPr>
        <w:drawing>
          <wp:inline distT="0" distB="0" distL="0" distR="0">
            <wp:extent cx="6875863" cy="5793639"/>
            <wp:effectExtent l="0" t="0" r="1270" b="0"/>
            <wp:docPr id="4" name="Рисунок 4" descr="C:\Users\Бурукина ТВ\Desktop\Климова\автоматизация звуков\depositphotos_273630928-stock-photo-cartoon-scene-big-elephant-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рукина ТВ\Desktop\Климова\автоматизация звуков\depositphotos_273630928-stock-photo-cartoon-scene-big-elephant-whi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4" t="8987" r="8950" b="12405"/>
                    <a:stretch/>
                  </pic:blipFill>
                  <pic:spPr bwMode="auto">
                    <a:xfrm>
                      <a:off x="0" y="0"/>
                      <a:ext cx="6882266" cy="579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6D2" w:rsidRDefault="00C236D2"/>
    <w:p w:rsidR="00C236D2" w:rsidRDefault="00C236D2"/>
    <w:p w:rsidR="00C236D2" w:rsidRDefault="00C236D2"/>
    <w:p w:rsidR="00C236D2" w:rsidRDefault="00C236D2"/>
    <w:p w:rsidR="00C236D2" w:rsidRDefault="00C236D2"/>
    <w:p w:rsidR="00C236D2" w:rsidRDefault="00C236D2"/>
    <w:p w:rsidR="00C236D2" w:rsidRDefault="00C236D2"/>
    <w:p w:rsidR="00C236D2" w:rsidRDefault="00C236D2"/>
    <w:p w:rsidR="00C236D2" w:rsidRDefault="00C236D2"/>
    <w:p w:rsidR="00C236D2" w:rsidRDefault="00C236D2"/>
    <w:p w:rsidR="00C236D2" w:rsidRDefault="00C236D2"/>
    <w:p w:rsidR="00C236D2" w:rsidRDefault="00C236D2"/>
    <w:p w:rsidR="00C236D2" w:rsidRDefault="00C236D2"/>
    <w:p w:rsidR="00C236D2" w:rsidRDefault="00C236D2">
      <w:r>
        <w:rPr>
          <w:noProof/>
          <w:lang w:eastAsia="ru-RU"/>
        </w:rPr>
        <w:drawing>
          <wp:inline distT="0" distB="0" distL="0" distR="0">
            <wp:extent cx="6931025" cy="8616678"/>
            <wp:effectExtent l="0" t="0" r="3175" b="0"/>
            <wp:docPr id="5" name="Рисунок 5" descr="C:\Users\Бурукина ТВ\Desktop\Климова\автоматизация звуков\s12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рукина ТВ\Desktop\Климова\автоматизация звуков\s1200 (3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861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6D2" w:rsidRDefault="00C236D2"/>
    <w:p w:rsidR="00C236D2" w:rsidRDefault="00C236D2"/>
    <w:p w:rsidR="00C236D2" w:rsidRDefault="00C236D2"/>
    <w:p w:rsidR="00C236D2" w:rsidRDefault="00C236D2"/>
    <w:p w:rsidR="00C236D2" w:rsidRDefault="00C236D2"/>
    <w:p w:rsidR="00C236D2" w:rsidRDefault="00C236D2">
      <w:r>
        <w:rPr>
          <w:noProof/>
          <w:lang w:eastAsia="ru-RU"/>
        </w:rPr>
        <w:drawing>
          <wp:inline distT="0" distB="0" distL="0" distR="0">
            <wp:extent cx="6612941" cy="8601988"/>
            <wp:effectExtent l="0" t="0" r="0" b="8890"/>
            <wp:docPr id="6" name="Рисунок 6" descr="C:\Users\Бурукина ТВ\Desktop\Климова\автоматизация звуков\s120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урукина ТВ\Desktop\Климова\автоматизация звуков\s1200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70" r="6681"/>
                    <a:stretch/>
                  </pic:blipFill>
                  <pic:spPr bwMode="auto">
                    <a:xfrm>
                      <a:off x="0" y="0"/>
                      <a:ext cx="6614295" cy="8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6D2" w:rsidRDefault="00C236D2"/>
    <w:p w:rsidR="00C236D2" w:rsidRDefault="00C236D2"/>
    <w:p w:rsidR="00C236D2" w:rsidRDefault="00C236D2"/>
    <w:p w:rsidR="00C236D2" w:rsidRDefault="00C236D2"/>
    <w:p w:rsidR="00C236D2" w:rsidRDefault="00C236D2"/>
    <w:p w:rsidR="00C236D2" w:rsidRDefault="00C236D2">
      <w:r>
        <w:rPr>
          <w:noProof/>
          <w:lang w:eastAsia="ru-RU"/>
        </w:rPr>
        <w:drawing>
          <wp:inline distT="0" distB="0" distL="0" distR="0">
            <wp:extent cx="6349593" cy="8538177"/>
            <wp:effectExtent l="0" t="0" r="0" b="0"/>
            <wp:docPr id="7" name="Рисунок 7" descr="C:\Users\Бурукина ТВ\Desktop\Климова\автоматизация звуков\img_1450-768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урукина ТВ\Desktop\Климова\автоматизация звуков\img_1450-768x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8" r="28338"/>
                    <a:stretch/>
                  </pic:blipFill>
                  <pic:spPr bwMode="auto">
                    <a:xfrm>
                      <a:off x="0" y="0"/>
                      <a:ext cx="6349432" cy="853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6D2" w:rsidRDefault="00C236D2"/>
    <w:p w:rsidR="00C236D2" w:rsidRDefault="00C236D2"/>
    <w:p w:rsidR="00C236D2" w:rsidRDefault="00C236D2"/>
    <w:p w:rsidR="00C236D2" w:rsidRDefault="00C236D2"/>
    <w:p w:rsidR="00C236D2" w:rsidRDefault="00C236D2"/>
    <w:p w:rsidR="00C236D2" w:rsidRDefault="00C236D2">
      <w:r>
        <w:rPr>
          <w:noProof/>
          <w:lang w:eastAsia="ru-RU"/>
        </w:rPr>
        <w:drawing>
          <wp:inline distT="0" distB="0" distL="0" distR="0">
            <wp:extent cx="6848473" cy="6415431"/>
            <wp:effectExtent l="0" t="0" r="0" b="4445"/>
            <wp:docPr id="8" name="Рисунок 8" descr="C:\Users\Бурукина ТВ\Desktop\Климова\автоматизация звуков\kisspng-quagga-zebra-horse-wildlife-mascotas-5b33266cd72410.7144848115300788288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урукина ТВ\Desktop\Климова\автоматизация звуков\kisspng-quagga-zebra-horse-wildlife-mascotas-5b33266cd72410.71448481153007882888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4" r="4430"/>
                    <a:stretch/>
                  </pic:blipFill>
                  <pic:spPr bwMode="auto">
                    <a:xfrm>
                      <a:off x="0" y="0"/>
                      <a:ext cx="6844764" cy="641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236D2" w:rsidSect="00C236D2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271"/>
    <w:rsid w:val="00790200"/>
    <w:rsid w:val="00C236D2"/>
    <w:rsid w:val="00D82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6D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902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79020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6D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902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79020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eb.gybka.com/song/65486902/E._ZHeleznova_-_tuk-tuk-tuki-tuk_byot_kulak_kak_molotok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audio-vk4.ru/?mp3=%D0%96%D0%B5%D0%BB%D0%B5%D0%B7%D0%BD%D0%BE%D0%B2%D1%8B+%E2%80%93+%D0%B6%D0%B8%D1%80%D0%B0%D1%84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133</Words>
  <Characters>762</Characters>
  <Application>Microsoft Office Word</Application>
  <DocSecurity>0</DocSecurity>
  <Lines>6</Lines>
  <Paragraphs>1</Paragraphs>
  <ScaleCrop>false</ScaleCrop>
  <Company/>
  <LinksUpToDate>false</LinksUpToDate>
  <CharactersWithSpaces>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Бурукина ТВ</dc:creator>
  <cp:keywords/>
  <dc:description/>
  <cp:lastModifiedBy>Бурукина ТВ</cp:lastModifiedBy>
  <cp:revision>4</cp:revision>
  <dcterms:created xsi:type="dcterms:W3CDTF">2020-06-22T09:41:00Z</dcterms:created>
  <dcterms:modified xsi:type="dcterms:W3CDTF">2020-06-26T08:24:00Z</dcterms:modified>
</cp:coreProperties>
</file>